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2CB1D" w14:textId="13BBA11D" w:rsidR="005E2B06" w:rsidRDefault="005E2B06" w:rsidP="00C54E49">
      <w:pPr>
        <w:jc w:val="center"/>
      </w:pPr>
    </w:p>
    <w:p w14:paraId="20208664" w14:textId="1AD06E4A" w:rsidR="00B27CB0" w:rsidRDefault="00B27C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320"/>
        <w:gridCol w:w="2250"/>
        <w:gridCol w:w="4400"/>
      </w:tblGrid>
      <w:tr w:rsidR="00B27CB0" w14:paraId="1BE83629" w14:textId="77777777" w:rsidTr="00C54E49">
        <w:trPr>
          <w:trHeight w:val="1726"/>
        </w:trPr>
        <w:tc>
          <w:tcPr>
            <w:tcW w:w="198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5631D7" w14:textId="77777777" w:rsidR="00B27CB0" w:rsidRPr="00B27CB0" w:rsidRDefault="00B27C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7CB0">
              <w:rPr>
                <w:rFonts w:ascii="Arial" w:hAnsi="Arial" w:cs="Arial"/>
                <w:b/>
                <w:bCs/>
                <w:sz w:val="22"/>
                <w:szCs w:val="22"/>
              </w:rPr>
              <w:t>WHO?</w:t>
            </w:r>
          </w:p>
          <w:p w14:paraId="4041934A" w14:textId="52E79506" w:rsidR="00B27CB0" w:rsidRPr="00B27CB0" w:rsidRDefault="00B27CB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7CB0">
              <w:rPr>
                <w:rFonts w:ascii="Arial" w:hAnsi="Arial" w:cs="Arial"/>
                <w:i/>
                <w:iCs/>
                <w:sz w:val="18"/>
                <w:szCs w:val="18"/>
              </w:rPr>
              <w:t>Who would benefit from knowing about your work?</w:t>
            </w:r>
          </w:p>
        </w:tc>
        <w:tc>
          <w:tcPr>
            <w:tcW w:w="10970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06FFBC51" w14:textId="77777777" w:rsidR="00B27CB0" w:rsidRPr="00B27CB0" w:rsidRDefault="00B27C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7CB0" w14:paraId="3B9113D1" w14:textId="77777777" w:rsidTr="00C54E49">
        <w:trPr>
          <w:trHeight w:val="1726"/>
        </w:trPr>
        <w:tc>
          <w:tcPr>
            <w:tcW w:w="19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E251A6" w14:textId="77777777" w:rsidR="00B27CB0" w:rsidRPr="00B27CB0" w:rsidRDefault="00B27C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7CB0">
              <w:rPr>
                <w:rFonts w:ascii="Arial" w:hAnsi="Arial" w:cs="Arial"/>
                <w:b/>
                <w:bCs/>
                <w:sz w:val="22"/>
                <w:szCs w:val="22"/>
              </w:rPr>
              <w:t>WHAT?</w:t>
            </w:r>
          </w:p>
          <w:p w14:paraId="3672885B" w14:textId="36461B7B" w:rsidR="00B27CB0" w:rsidRPr="00B27CB0" w:rsidRDefault="00B27CB0">
            <w:pPr>
              <w:rPr>
                <w:rFonts w:ascii="Arial" w:hAnsi="Arial" w:cs="Arial"/>
                <w:sz w:val="18"/>
                <w:szCs w:val="18"/>
              </w:rPr>
            </w:pPr>
            <w:r w:rsidRPr="00B27CB0">
              <w:rPr>
                <w:rFonts w:ascii="Arial" w:hAnsi="Arial" w:cs="Arial"/>
                <w:i/>
                <w:iCs/>
                <w:sz w:val="18"/>
                <w:szCs w:val="18"/>
              </w:rPr>
              <w:t>What should they know about what you’ve found or learned?</w:t>
            </w:r>
          </w:p>
        </w:tc>
        <w:tc>
          <w:tcPr>
            <w:tcW w:w="4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E5CD25" w14:textId="77777777" w:rsidR="00B27CB0" w:rsidRPr="00B27CB0" w:rsidRDefault="00B27C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73992" w14:textId="77777777" w:rsidR="00B27CB0" w:rsidRPr="00C54E49" w:rsidRDefault="00B27C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4E49">
              <w:rPr>
                <w:rFonts w:ascii="Arial" w:hAnsi="Arial" w:cs="Arial"/>
                <w:b/>
                <w:bCs/>
                <w:sz w:val="22"/>
                <w:szCs w:val="22"/>
              </w:rPr>
              <w:t>STORY?</w:t>
            </w:r>
          </w:p>
          <w:p w14:paraId="24FBE63A" w14:textId="1610CD91" w:rsidR="00C54E49" w:rsidRPr="00C54E49" w:rsidRDefault="00C54E49">
            <w:pPr>
              <w:rPr>
                <w:rFonts w:ascii="Arial" w:hAnsi="Arial" w:cs="Arial"/>
                <w:sz w:val="18"/>
                <w:szCs w:val="18"/>
              </w:rPr>
            </w:pPr>
            <w:r w:rsidRPr="00C54E49">
              <w:rPr>
                <w:rFonts w:ascii="Arial" w:hAnsi="Arial" w:cs="Arial"/>
                <w:i/>
                <w:iCs/>
                <w:sz w:val="18"/>
                <w:szCs w:val="18"/>
              </w:rPr>
              <w:t>What personal story best illustrates what you want them to know?</w:t>
            </w:r>
          </w:p>
        </w:tc>
        <w:tc>
          <w:tcPr>
            <w:tcW w:w="44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6EBBF41E" w14:textId="77777777" w:rsidR="00B27CB0" w:rsidRDefault="00B27CB0"/>
        </w:tc>
      </w:tr>
      <w:tr w:rsidR="00B27CB0" w14:paraId="63501287" w14:textId="77777777" w:rsidTr="00C54E49">
        <w:trPr>
          <w:trHeight w:val="1726"/>
        </w:trPr>
        <w:tc>
          <w:tcPr>
            <w:tcW w:w="19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61EA47" w14:textId="77777777" w:rsidR="00B27CB0" w:rsidRPr="00B27CB0" w:rsidRDefault="00B27C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7CB0">
              <w:rPr>
                <w:rFonts w:ascii="Arial" w:hAnsi="Arial" w:cs="Arial"/>
                <w:b/>
                <w:bCs/>
                <w:sz w:val="22"/>
                <w:szCs w:val="22"/>
              </w:rPr>
              <w:t>SO WHAT?</w:t>
            </w:r>
          </w:p>
          <w:p w14:paraId="47B20893" w14:textId="7A55A0D3" w:rsidR="00B27CB0" w:rsidRPr="00B27CB0" w:rsidRDefault="00B27CB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7CB0">
              <w:rPr>
                <w:rFonts w:ascii="Arial" w:hAnsi="Arial" w:cs="Arial"/>
                <w:i/>
                <w:iCs/>
                <w:sz w:val="18"/>
                <w:szCs w:val="18"/>
              </w:rPr>
              <w:t>How does it connect to what they (or their community) care about?</w:t>
            </w:r>
          </w:p>
        </w:tc>
        <w:tc>
          <w:tcPr>
            <w:tcW w:w="109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42521DDA" w14:textId="77777777" w:rsidR="00B27CB0" w:rsidRPr="00B27CB0" w:rsidRDefault="00B27C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7CB0" w14:paraId="63DD3DB9" w14:textId="77777777" w:rsidTr="00C54E49">
        <w:trPr>
          <w:trHeight w:val="1726"/>
        </w:trPr>
        <w:tc>
          <w:tcPr>
            <w:tcW w:w="19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93E784" w14:textId="77777777" w:rsidR="00B27CB0" w:rsidRPr="00B27CB0" w:rsidRDefault="00B27C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7CB0">
              <w:rPr>
                <w:rFonts w:ascii="Arial" w:hAnsi="Arial" w:cs="Arial"/>
                <w:b/>
                <w:bCs/>
                <w:sz w:val="22"/>
                <w:szCs w:val="22"/>
              </w:rPr>
              <w:t>HOW?</w:t>
            </w:r>
          </w:p>
          <w:p w14:paraId="11E3B92F" w14:textId="084AAD2B" w:rsidR="00B27CB0" w:rsidRPr="00B27CB0" w:rsidRDefault="00B27CB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27CB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How did you find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or</w:t>
            </w:r>
            <w:r w:rsidRPr="00B27CB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learn it?</w:t>
            </w:r>
          </w:p>
        </w:tc>
        <w:tc>
          <w:tcPr>
            <w:tcW w:w="4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440861" w14:textId="42866C34" w:rsidR="00B27CB0" w:rsidRPr="00B27CB0" w:rsidRDefault="00B27C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5D20FC" w14:textId="77777777" w:rsidR="00B27CB0" w:rsidRPr="00C54E49" w:rsidRDefault="00B27C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4E49">
              <w:rPr>
                <w:rFonts w:ascii="Arial" w:hAnsi="Arial" w:cs="Arial"/>
                <w:b/>
                <w:bCs/>
                <w:sz w:val="22"/>
                <w:szCs w:val="22"/>
              </w:rPr>
              <w:t>EVIDENCE?</w:t>
            </w:r>
          </w:p>
          <w:p w14:paraId="150255F2" w14:textId="3849651D" w:rsidR="00C54E49" w:rsidRPr="00C54E49" w:rsidRDefault="00C54E49">
            <w:pPr>
              <w:rPr>
                <w:rFonts w:ascii="Arial" w:hAnsi="Arial" w:cs="Arial"/>
                <w:sz w:val="18"/>
                <w:szCs w:val="18"/>
              </w:rPr>
            </w:pPr>
            <w:r w:rsidRPr="00C54E49">
              <w:rPr>
                <w:rFonts w:ascii="Arial" w:hAnsi="Arial" w:cs="Arial"/>
                <w:i/>
                <w:iCs/>
                <w:sz w:val="18"/>
                <w:szCs w:val="18"/>
              </w:rPr>
              <w:t>What proof do you have that this is true?</w:t>
            </w:r>
          </w:p>
        </w:tc>
        <w:tc>
          <w:tcPr>
            <w:tcW w:w="44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15A7DD30" w14:textId="77777777" w:rsidR="00B27CB0" w:rsidRDefault="00B27CB0"/>
        </w:tc>
      </w:tr>
      <w:tr w:rsidR="00B27CB0" w14:paraId="0A2C73E6" w14:textId="77777777" w:rsidTr="00C54E49">
        <w:trPr>
          <w:trHeight w:val="1475"/>
        </w:trPr>
        <w:tc>
          <w:tcPr>
            <w:tcW w:w="1980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CB3DD4" w14:textId="77777777" w:rsidR="00B27CB0" w:rsidRPr="00C54E49" w:rsidRDefault="00B27C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4E49">
              <w:rPr>
                <w:rFonts w:ascii="Arial" w:hAnsi="Arial" w:cs="Arial"/>
                <w:b/>
                <w:bCs/>
                <w:sz w:val="22"/>
                <w:szCs w:val="22"/>
              </w:rPr>
              <w:t>NOW WHAT?</w:t>
            </w:r>
          </w:p>
          <w:p w14:paraId="3995C065" w14:textId="78FCAF99" w:rsidR="00C54E49" w:rsidRPr="00C54E49" w:rsidRDefault="00C54E4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4E49">
              <w:rPr>
                <w:rFonts w:ascii="Arial" w:hAnsi="Arial" w:cs="Arial"/>
                <w:i/>
                <w:iCs/>
                <w:sz w:val="18"/>
                <w:szCs w:val="18"/>
              </w:rPr>
              <w:t>What comes next? Or what can they do about it?</w:t>
            </w:r>
          </w:p>
        </w:tc>
        <w:tc>
          <w:tcPr>
            <w:tcW w:w="109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</w:tcPr>
          <w:p w14:paraId="3E317398" w14:textId="77777777" w:rsidR="00B27CB0" w:rsidRPr="00B27CB0" w:rsidRDefault="00B27C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23DD0E" w14:textId="77777777" w:rsidR="00B27CB0" w:rsidRDefault="00B27CB0"/>
    <w:sectPr w:rsidR="00B27CB0" w:rsidSect="00B27CB0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6F1AC" w14:textId="77777777" w:rsidR="006A43EC" w:rsidRDefault="006A43EC" w:rsidP="00B27CB0">
      <w:r>
        <w:separator/>
      </w:r>
    </w:p>
  </w:endnote>
  <w:endnote w:type="continuationSeparator" w:id="0">
    <w:p w14:paraId="2E72EA9A" w14:textId="77777777" w:rsidR="006A43EC" w:rsidRDefault="006A43EC" w:rsidP="00B2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4F07" w14:textId="25AF9000" w:rsidR="00C54E49" w:rsidRPr="00C54E49" w:rsidRDefault="00C54E49" w:rsidP="00C54E49">
    <w:pPr>
      <w:pStyle w:val="Footer"/>
      <w:tabs>
        <w:tab w:val="clear" w:pos="4680"/>
        <w:tab w:val="clear" w:pos="9360"/>
        <w:tab w:val="left" w:pos="1282"/>
      </w:tabs>
      <w:jc w:val="both"/>
      <w:rPr>
        <w:rFonts w:ascii="Arial" w:hAnsi="Arial" w:cs="Arial"/>
        <w:sz w:val="20"/>
        <w:szCs w:val="20"/>
      </w:rPr>
    </w:pPr>
    <w:r w:rsidRPr="00C54E49">
      <w:rPr>
        <w:rFonts w:ascii="Arial" w:hAnsi="Arial" w:cs="Arial"/>
        <w:sz w:val="20"/>
        <w:szCs w:val="20"/>
      </w:rPr>
      <w:t>Developed by Metropolitan Group ©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C617D" w14:textId="77777777" w:rsidR="006A43EC" w:rsidRDefault="006A43EC" w:rsidP="00B27CB0">
      <w:r>
        <w:separator/>
      </w:r>
    </w:p>
  </w:footnote>
  <w:footnote w:type="continuationSeparator" w:id="0">
    <w:p w14:paraId="46776333" w14:textId="77777777" w:rsidR="006A43EC" w:rsidRDefault="006A43EC" w:rsidP="00B27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EA720" w14:textId="77777777" w:rsidR="00B27CB0" w:rsidRPr="00B27CB0" w:rsidRDefault="00B27CB0" w:rsidP="00B27CB0">
    <w:pPr>
      <w:pStyle w:val="Header"/>
      <w:tabs>
        <w:tab w:val="left" w:pos="3829"/>
      </w:tabs>
      <w:jc w:val="right"/>
    </w:pPr>
    <w:r w:rsidRPr="00B27CB0">
      <w:rPr>
        <w:noProof/>
      </w:rPr>
      <w:drawing>
        <wp:anchor distT="0" distB="0" distL="114300" distR="114300" simplePos="0" relativeHeight="251658240" behindDoc="0" locked="0" layoutInCell="1" allowOverlap="1" wp14:anchorId="043AD333" wp14:editId="178B545C">
          <wp:simplePos x="0" y="0"/>
          <wp:positionH relativeFrom="column">
            <wp:posOffset>50102</wp:posOffset>
          </wp:positionH>
          <wp:positionV relativeFrom="paragraph">
            <wp:posOffset>-175725</wp:posOffset>
          </wp:positionV>
          <wp:extent cx="908304" cy="609600"/>
          <wp:effectExtent l="0" t="0" r="6350" b="0"/>
          <wp:wrapNone/>
          <wp:docPr id="10" name="Picture 9" descr="RWJF_wing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RWJF_wings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304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B27CB0">
      <w:rPr>
        <w:rFonts w:ascii="Arial" w:hAnsi="Arial" w:cs="Arial"/>
        <w:sz w:val="32"/>
        <w:szCs w:val="32"/>
      </w:rPr>
      <w:t>Message Development Worksheet</w:t>
    </w:r>
  </w:p>
  <w:p w14:paraId="5B3F88EE" w14:textId="560E4FB7" w:rsidR="00B27CB0" w:rsidRDefault="00B27CB0" w:rsidP="00B27CB0">
    <w:pPr>
      <w:pStyle w:val="Header"/>
      <w:tabs>
        <w:tab w:val="clear" w:pos="4680"/>
        <w:tab w:val="clear" w:pos="9360"/>
        <w:tab w:val="left" w:pos="38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B0"/>
    <w:rsid w:val="005E2B06"/>
    <w:rsid w:val="006A43EC"/>
    <w:rsid w:val="009369F6"/>
    <w:rsid w:val="00B27CB0"/>
    <w:rsid w:val="00C54E49"/>
    <w:rsid w:val="00D8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1BCF00"/>
  <w15:chartTrackingRefBased/>
  <w15:docId w15:val="{F138C744-CFC3-054F-BC0F-3BCF1A84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CB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27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CB0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B27C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B27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T. Kirkpatrick</dc:creator>
  <cp:keywords/>
  <dc:description/>
  <cp:lastModifiedBy>Ardery, Nina</cp:lastModifiedBy>
  <cp:revision>2</cp:revision>
  <dcterms:created xsi:type="dcterms:W3CDTF">2022-09-27T11:59:00Z</dcterms:created>
  <dcterms:modified xsi:type="dcterms:W3CDTF">2022-09-27T11:59:00Z</dcterms:modified>
</cp:coreProperties>
</file>